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885" w:tblpY="6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7B5B" w:rsidRPr="00075EA5" w14:paraId="313EC04E" w14:textId="77777777" w:rsidTr="00075EA5">
        <w:tc>
          <w:tcPr>
            <w:tcW w:w="9062" w:type="dxa"/>
          </w:tcPr>
          <w:p w14:paraId="2DB5C476" w14:textId="6A400210" w:rsidR="00E67B5B" w:rsidRPr="00075EA5" w:rsidRDefault="00E67B5B" w:rsidP="00075EA5">
            <w:pPr>
              <w:rPr>
                <w:b/>
                <w:bCs/>
                <w:sz w:val="26"/>
                <w:szCs w:val="26"/>
              </w:rPr>
            </w:pPr>
            <w:r w:rsidRPr="00075EA5">
              <w:rPr>
                <w:b/>
                <w:bCs/>
                <w:sz w:val="26"/>
                <w:szCs w:val="26"/>
              </w:rPr>
              <w:t>TRƯỜN</w:t>
            </w:r>
            <w:r w:rsidRPr="00075EA5">
              <w:rPr>
                <w:b/>
                <w:bCs/>
                <w:sz w:val="26"/>
                <w:szCs w:val="26"/>
                <w:u w:val="single"/>
              </w:rPr>
              <w:t xml:space="preserve">G MẦM NON LIÊM </w:t>
            </w:r>
            <w:r w:rsidRPr="00075EA5">
              <w:rPr>
                <w:b/>
                <w:bCs/>
                <w:sz w:val="26"/>
                <w:szCs w:val="26"/>
              </w:rPr>
              <w:t>SƠN</w:t>
            </w:r>
          </w:p>
        </w:tc>
      </w:tr>
    </w:tbl>
    <w:p w14:paraId="2C3136F8" w14:textId="6C161DB8" w:rsidR="00075EA5" w:rsidRDefault="006F4FF7" w:rsidP="006F4FF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TUYÊN TRUYỀN</w:t>
      </w:r>
    </w:p>
    <w:p w14:paraId="2AD6DFC1" w14:textId="1334DCD0" w:rsidR="00252E6A" w:rsidRDefault="006F4FF7" w:rsidP="006F4FF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67B5B" w:rsidRPr="002A7F8E">
        <w:rPr>
          <w:b/>
          <w:bCs/>
          <w:sz w:val="28"/>
          <w:szCs w:val="28"/>
        </w:rPr>
        <w:t>hòng chống bệnh sởi cho trẻ mầm non</w:t>
      </w:r>
    </w:p>
    <w:p w14:paraId="0E6D5FC9" w14:textId="77777777" w:rsidR="006F4FF7" w:rsidRPr="002A7F8E" w:rsidRDefault="006F4FF7" w:rsidP="006F4FF7">
      <w:pPr>
        <w:spacing w:after="0"/>
        <w:jc w:val="center"/>
        <w:rPr>
          <w:b/>
          <w:bCs/>
          <w:sz w:val="28"/>
          <w:szCs w:val="28"/>
        </w:rPr>
      </w:pPr>
    </w:p>
    <w:p w14:paraId="31781864" w14:textId="5C6402AB" w:rsidR="00E67B5B" w:rsidRPr="002A7F8E" w:rsidRDefault="002A7F8E" w:rsidP="006F4FF7">
      <w:pPr>
        <w:tabs>
          <w:tab w:val="left" w:pos="426"/>
        </w:tabs>
        <w:spacing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E67B5B" w:rsidRPr="002A7F8E">
        <w:rPr>
          <w:i/>
          <w:iCs/>
          <w:sz w:val="28"/>
          <w:szCs w:val="28"/>
        </w:rPr>
        <w:t xml:space="preserve">Kính </w:t>
      </w:r>
      <w:r w:rsidR="006F4FF7">
        <w:rPr>
          <w:i/>
          <w:iCs/>
          <w:sz w:val="28"/>
          <w:szCs w:val="28"/>
        </w:rPr>
        <w:t>thưa</w:t>
      </w:r>
      <w:r w:rsidR="00E67B5B" w:rsidRPr="002A7F8E">
        <w:rPr>
          <w:i/>
          <w:iCs/>
          <w:sz w:val="28"/>
          <w:szCs w:val="28"/>
        </w:rPr>
        <w:t xml:space="preserve"> các bậc phụ huynh và các cô giáo</w:t>
      </w:r>
      <w:r w:rsidR="00C659F0">
        <w:rPr>
          <w:i/>
          <w:iCs/>
          <w:sz w:val="28"/>
          <w:szCs w:val="28"/>
        </w:rPr>
        <w:t>!</w:t>
      </w:r>
    </w:p>
    <w:p w14:paraId="01D86B7C" w14:textId="6FFD20C5" w:rsidR="00E67B5B" w:rsidRPr="002A7F8E" w:rsidRDefault="002A7F8E" w:rsidP="006F4FF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67B5B" w:rsidRPr="002A7F8E">
        <w:rPr>
          <w:sz w:val="28"/>
          <w:szCs w:val="28"/>
        </w:rPr>
        <w:t>Bệnh sởi là bệnh truyền nhiễm cấp tính, lây lan rất nhanh qua đường hô hấp.</w:t>
      </w:r>
    </w:p>
    <w:p w14:paraId="4CA5386D" w14:textId="29800093" w:rsidR="00E67B5B" w:rsidRPr="002A7F8E" w:rsidRDefault="002A7F8E" w:rsidP="006F4FF7">
      <w:pPr>
        <w:tabs>
          <w:tab w:val="left" w:pos="42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67B5B" w:rsidRPr="002A7F8E">
        <w:rPr>
          <w:sz w:val="28"/>
          <w:szCs w:val="28"/>
        </w:rPr>
        <w:t>Trẻ nhỏ, đặc biệt là trẻ mầm non, có nguy cơ mắc bệnh cao nếu không được tiêm phòng đầy đủ.</w:t>
      </w:r>
    </w:p>
    <w:p w14:paraId="77BB9CD3" w14:textId="25141C0B" w:rsidR="00E67B5B" w:rsidRPr="002A7F8E" w:rsidRDefault="002A7F8E" w:rsidP="006F4FF7">
      <w:pPr>
        <w:spacing w:line="240" w:lineRule="auto"/>
        <w:rPr>
          <w:b/>
          <w:bCs/>
          <w:sz w:val="28"/>
          <w:szCs w:val="28"/>
        </w:rPr>
      </w:pPr>
      <w:r w:rsidRPr="002A7F8E">
        <w:rPr>
          <w:b/>
          <w:bCs/>
          <w:sz w:val="28"/>
          <w:szCs w:val="28"/>
        </w:rPr>
        <w:t xml:space="preserve">     </w:t>
      </w:r>
      <w:r w:rsidR="00E67B5B" w:rsidRPr="002A7F8E">
        <w:rPr>
          <w:b/>
          <w:bCs/>
          <w:sz w:val="28"/>
          <w:szCs w:val="28"/>
        </w:rPr>
        <w:t>Để bảo vệ sức khỏe cho trẻ, nhà trường xin gửi đến phụ huynh một số thông tin và biện pháp phòng bệnh như sau:</w:t>
      </w:r>
    </w:p>
    <w:p w14:paraId="24BDB3D4" w14:textId="631984E7" w:rsidR="00E67B5B" w:rsidRPr="002A7F8E" w:rsidRDefault="002A7F8E" w:rsidP="006F4FF7">
      <w:pPr>
        <w:spacing w:line="240" w:lineRule="auto"/>
        <w:rPr>
          <w:b/>
          <w:bCs/>
          <w:sz w:val="28"/>
          <w:szCs w:val="28"/>
        </w:rPr>
      </w:pPr>
      <w:r w:rsidRPr="002A7F8E">
        <w:rPr>
          <w:b/>
          <w:bCs/>
          <w:sz w:val="28"/>
          <w:szCs w:val="28"/>
        </w:rPr>
        <w:t xml:space="preserve">    </w:t>
      </w:r>
      <w:r w:rsidR="006F4FF7">
        <w:rPr>
          <w:b/>
          <w:bCs/>
          <w:sz w:val="28"/>
          <w:szCs w:val="28"/>
        </w:rPr>
        <w:t>1.</w:t>
      </w:r>
      <w:r w:rsidRPr="002A7F8E">
        <w:rPr>
          <w:b/>
          <w:bCs/>
          <w:sz w:val="28"/>
          <w:szCs w:val="28"/>
        </w:rPr>
        <w:t xml:space="preserve">  </w:t>
      </w:r>
      <w:r w:rsidR="00E67B5B" w:rsidRPr="002A7F8E">
        <w:rPr>
          <w:b/>
          <w:bCs/>
          <w:sz w:val="28"/>
          <w:szCs w:val="28"/>
        </w:rPr>
        <w:t>Dấu hiệu nhận biết bệnh sởi:</w:t>
      </w:r>
    </w:p>
    <w:p w14:paraId="6A4D0A47" w14:textId="33B33670" w:rsidR="00E67B5B" w:rsidRPr="002A7F8E" w:rsidRDefault="00E67B5B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>-Trẻ sốt cao</w:t>
      </w:r>
      <w:r w:rsidR="00C659F0">
        <w:rPr>
          <w:sz w:val="28"/>
          <w:szCs w:val="28"/>
        </w:rPr>
        <w:t xml:space="preserve"> từ 38,5- 40 độ C</w:t>
      </w:r>
      <w:r w:rsidRPr="002A7F8E">
        <w:rPr>
          <w:sz w:val="28"/>
          <w:szCs w:val="28"/>
        </w:rPr>
        <w:t>, mệt mỏi,</w:t>
      </w:r>
      <w:r w:rsidR="00C659F0">
        <w:rPr>
          <w:sz w:val="28"/>
          <w:szCs w:val="28"/>
        </w:rPr>
        <w:t xml:space="preserve"> nhức đầu,</w:t>
      </w:r>
      <w:r w:rsidRPr="002A7F8E">
        <w:rPr>
          <w:sz w:val="28"/>
          <w:szCs w:val="28"/>
        </w:rPr>
        <w:t xml:space="preserve"> ho, chảy mũi, mắt đỏ.</w:t>
      </w:r>
    </w:p>
    <w:p w14:paraId="5CE8ABD4" w14:textId="61A30493" w:rsidR="00E67B5B" w:rsidRPr="002A7F8E" w:rsidRDefault="00E67B5B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 xml:space="preserve">- Sau 2, 3 ngày sẽ nổi ban </w:t>
      </w:r>
      <w:r w:rsidR="009463D7">
        <w:rPr>
          <w:sz w:val="28"/>
          <w:szCs w:val="28"/>
        </w:rPr>
        <w:t>đ</w:t>
      </w:r>
      <w:r w:rsidRPr="002A7F8E">
        <w:rPr>
          <w:sz w:val="28"/>
          <w:szCs w:val="28"/>
        </w:rPr>
        <w:t>ổ từ mặt lan xuống toàn thân.</w:t>
      </w:r>
    </w:p>
    <w:p w14:paraId="30B0431F" w14:textId="2D70648C" w:rsidR="00E67B5B" w:rsidRPr="002A7F8E" w:rsidRDefault="00E67B5B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>- Có thể kèm theo biến chứng viêm phổi, tiêu chảy nếu không điều trị kịp thời.</w:t>
      </w:r>
    </w:p>
    <w:p w14:paraId="3CE584C1" w14:textId="3D520576" w:rsidR="00E67B5B" w:rsidRPr="002A7F8E" w:rsidRDefault="00E67B5B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 xml:space="preserve">- Bệnh sởi lây như thế nào? Lan truyền qua giọt bắn khi ho, </w:t>
      </w:r>
      <w:r w:rsidR="002A7F8E" w:rsidRPr="002A7F8E">
        <w:rPr>
          <w:sz w:val="28"/>
          <w:szCs w:val="28"/>
        </w:rPr>
        <w:t>hắt hơi, nói chuyện.</w:t>
      </w:r>
    </w:p>
    <w:p w14:paraId="6D4C71FD" w14:textId="44171CAC" w:rsidR="002A7F8E" w:rsidRPr="002A7F8E" w:rsidRDefault="002A7F8E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>- Virut sởi tồn tại trong không khí đ</w:t>
      </w:r>
      <w:r w:rsidR="009463D7">
        <w:rPr>
          <w:sz w:val="28"/>
          <w:szCs w:val="28"/>
        </w:rPr>
        <w:t>ến</w:t>
      </w:r>
      <w:r w:rsidRPr="002A7F8E">
        <w:rPr>
          <w:sz w:val="28"/>
          <w:szCs w:val="28"/>
        </w:rPr>
        <w:t xml:space="preserve"> vài giờ, nên rất dễ lây trong lớp học.</w:t>
      </w:r>
    </w:p>
    <w:p w14:paraId="1D3BF5C2" w14:textId="02592167" w:rsidR="002A7F8E" w:rsidRPr="009463D7" w:rsidRDefault="009463D7" w:rsidP="006F4FF7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F4FF7">
        <w:rPr>
          <w:b/>
          <w:bCs/>
          <w:sz w:val="28"/>
          <w:szCs w:val="28"/>
        </w:rPr>
        <w:t>2</w:t>
      </w:r>
      <w:r w:rsidR="006F4FF7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A7F8E" w:rsidRPr="009463D7">
        <w:rPr>
          <w:b/>
          <w:bCs/>
          <w:sz w:val="28"/>
          <w:szCs w:val="28"/>
        </w:rPr>
        <w:t>Biện pháp phòng, chống bệnh sởi cho trẻ:</w:t>
      </w:r>
    </w:p>
    <w:p w14:paraId="34199950" w14:textId="2A13627F" w:rsidR="002A7F8E" w:rsidRPr="002A7F8E" w:rsidRDefault="002A7F8E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>- Tiêm chủng đầy đủ vacxin sởi – sởi rubella theo lịch.</w:t>
      </w:r>
    </w:p>
    <w:p w14:paraId="26912513" w14:textId="52981C2C" w:rsidR="002A7F8E" w:rsidRPr="002A7F8E" w:rsidRDefault="002A7F8E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>- Giữ gìn vệ sinh cá nhân cho trẻ: rửa tay bằng xà phòng, che miệng khi ho/hắt hơi.</w:t>
      </w:r>
    </w:p>
    <w:p w14:paraId="5E479762" w14:textId="78D6D781" w:rsidR="002A7F8E" w:rsidRPr="002A7F8E" w:rsidRDefault="002A7F8E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>- Tăng cường dinh dưỡng, cho trẻ ăn đa dạng để nâng cao sức đề kháng.</w:t>
      </w:r>
    </w:p>
    <w:p w14:paraId="25A5B2A7" w14:textId="60A9FC07" w:rsidR="002A7F8E" w:rsidRPr="002A7F8E" w:rsidRDefault="002A7F8E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>- Vệ sinh lớp học sạch sẽ, mở cửa thông thoáng hằng ngày. Khử khuẩn đồ chơi, dụng cụ học tập.</w:t>
      </w:r>
    </w:p>
    <w:p w14:paraId="6A69CD44" w14:textId="094A96B6" w:rsidR="002A7F8E" w:rsidRPr="002A7F8E" w:rsidRDefault="002A7F8E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>- Theo dõi sức khỏe trẻ, phát hiện sớm các triệu chứng nghi ngờ.</w:t>
      </w:r>
    </w:p>
    <w:p w14:paraId="2F193661" w14:textId="034363FD" w:rsidR="002A7F8E" w:rsidRDefault="002A7F8E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 xml:space="preserve">- </w:t>
      </w:r>
      <w:r w:rsidR="00993D87">
        <w:rPr>
          <w:sz w:val="28"/>
          <w:szCs w:val="28"/>
        </w:rPr>
        <w:t>Báo cho nhân viên y tế kịp thời để có biện pháp vệ sinh phòng dịch.</w:t>
      </w:r>
    </w:p>
    <w:p w14:paraId="2CB84C8C" w14:textId="7B3A7AC2" w:rsidR="00993D87" w:rsidRPr="002A7F8E" w:rsidRDefault="00993D87" w:rsidP="006F4FF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Báo cáo ban giám hiệu để ban giám hiệu nắm được và kịp thời chỉ đạo công tác phòng dịch.</w:t>
      </w:r>
    </w:p>
    <w:p w14:paraId="7A1D14E4" w14:textId="3C505200" w:rsidR="002A7F8E" w:rsidRDefault="002A7F8E" w:rsidP="006F4FF7">
      <w:pPr>
        <w:spacing w:line="240" w:lineRule="auto"/>
        <w:rPr>
          <w:sz w:val="28"/>
          <w:szCs w:val="28"/>
        </w:rPr>
      </w:pPr>
      <w:r w:rsidRPr="002A7F8E">
        <w:rPr>
          <w:sz w:val="28"/>
          <w:szCs w:val="28"/>
        </w:rPr>
        <w:t>Nhà trường rất m</w:t>
      </w:r>
      <w:r w:rsidR="009463D7">
        <w:rPr>
          <w:sz w:val="28"/>
          <w:szCs w:val="28"/>
        </w:rPr>
        <w:t>o</w:t>
      </w:r>
      <w:r w:rsidRPr="002A7F8E">
        <w:rPr>
          <w:sz w:val="28"/>
          <w:szCs w:val="28"/>
        </w:rPr>
        <w:t>ng sự phối hợp chặt chẽ từ quý phụ huynh để phòng tránh bệnh sởi và bảo vệ sức khỏe cho trẻ.</w:t>
      </w:r>
    </w:p>
    <w:p w14:paraId="22AB309C" w14:textId="7424D548" w:rsidR="009463D7" w:rsidRDefault="009463D7" w:rsidP="009463D7">
      <w:pPr>
        <w:jc w:val="right"/>
        <w:rPr>
          <w:i/>
          <w:iCs/>
          <w:sz w:val="28"/>
          <w:szCs w:val="28"/>
        </w:rPr>
      </w:pPr>
      <w:r w:rsidRPr="009463D7">
        <w:rPr>
          <w:i/>
          <w:iCs/>
          <w:sz w:val="28"/>
          <w:szCs w:val="28"/>
        </w:rPr>
        <w:t>Thanh Bình, ngày 02 tháng 04 năm 2026</w:t>
      </w:r>
    </w:p>
    <w:p w14:paraId="62B2011C" w14:textId="48165281" w:rsidR="009463D7" w:rsidRDefault="00593D31" w:rsidP="009463D7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593D31">
        <w:rPr>
          <w:b/>
          <w:bCs/>
          <w:sz w:val="28"/>
          <w:szCs w:val="28"/>
        </w:rPr>
        <w:t>NGƯỜI VIẾT</w:t>
      </w:r>
      <w:r w:rsidR="006F4FF7">
        <w:rPr>
          <w:b/>
          <w:bCs/>
          <w:i/>
          <w:iCs/>
          <w:sz w:val="28"/>
          <w:szCs w:val="28"/>
        </w:rPr>
        <w:t xml:space="preserve">                                                  </w:t>
      </w:r>
      <w:r w:rsidR="006F4FF7" w:rsidRPr="006F4FF7">
        <w:rPr>
          <w:b/>
          <w:bCs/>
          <w:sz w:val="28"/>
          <w:szCs w:val="28"/>
        </w:rPr>
        <w:t>HIỆU TRƯỞNG</w:t>
      </w:r>
    </w:p>
    <w:p w14:paraId="6D548CEE" w14:textId="319FBB0C" w:rsidR="00C659F0" w:rsidRPr="00C659F0" w:rsidRDefault="00C659F0" w:rsidP="009463D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C659F0">
        <w:rPr>
          <w:b/>
          <w:bCs/>
          <w:sz w:val="28"/>
          <w:szCs w:val="28"/>
        </w:rPr>
        <w:t>(NVYT)</w:t>
      </w:r>
    </w:p>
    <w:p w14:paraId="561F729F" w14:textId="77777777" w:rsidR="006F4FF7" w:rsidRDefault="009463D7" w:rsidP="00C659F0">
      <w:pPr>
        <w:spacing w:after="0"/>
        <w:rPr>
          <w:b/>
          <w:bCs/>
          <w:i/>
          <w:iCs/>
          <w:sz w:val="28"/>
          <w:szCs w:val="28"/>
        </w:rPr>
      </w:pPr>
      <w:r w:rsidRPr="009463D7">
        <w:rPr>
          <w:b/>
          <w:bCs/>
          <w:i/>
          <w:iCs/>
          <w:sz w:val="28"/>
          <w:szCs w:val="28"/>
        </w:rPr>
        <w:t xml:space="preserve">             </w:t>
      </w:r>
    </w:p>
    <w:p w14:paraId="4FFBDE37" w14:textId="77777777" w:rsidR="006F4FF7" w:rsidRDefault="006F4FF7" w:rsidP="00C659F0">
      <w:pPr>
        <w:spacing w:after="0"/>
        <w:rPr>
          <w:b/>
          <w:bCs/>
          <w:i/>
          <w:iCs/>
          <w:sz w:val="28"/>
          <w:szCs w:val="28"/>
        </w:rPr>
      </w:pPr>
    </w:p>
    <w:p w14:paraId="66051588" w14:textId="650C79EB" w:rsidR="00C659F0" w:rsidRPr="00075EA5" w:rsidRDefault="006F4FF7" w:rsidP="00C659F0">
      <w:pPr>
        <w:spacing w:after="0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</w:t>
      </w:r>
      <w:r w:rsidR="00075EA5">
        <w:rPr>
          <w:b/>
          <w:bCs/>
          <w:sz w:val="28"/>
          <w:szCs w:val="28"/>
        </w:rPr>
        <w:t>Nguyễn Thị Thúy</w:t>
      </w:r>
      <w:r>
        <w:rPr>
          <w:b/>
          <w:bCs/>
          <w:sz w:val="28"/>
          <w:szCs w:val="28"/>
        </w:rPr>
        <w:t xml:space="preserve">                                              Phạm Thị Hường</w:t>
      </w:r>
    </w:p>
    <w:p w14:paraId="32E7F678" w14:textId="77777777" w:rsidR="00993D87" w:rsidRDefault="00C659F0" w:rsidP="00C659F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</w:t>
      </w:r>
    </w:p>
    <w:p w14:paraId="010E1C97" w14:textId="77168169" w:rsidR="009463D7" w:rsidRPr="00993D87" w:rsidRDefault="00993D87" w:rsidP="00C659F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C659F0">
        <w:rPr>
          <w:b/>
          <w:bCs/>
          <w:sz w:val="28"/>
          <w:szCs w:val="28"/>
        </w:rPr>
        <w:t xml:space="preserve"> </w:t>
      </w:r>
      <w:r w:rsidR="009463D7" w:rsidRPr="009463D7">
        <w:rPr>
          <w:b/>
          <w:bCs/>
          <w:sz w:val="28"/>
          <w:szCs w:val="28"/>
        </w:rPr>
        <w:t xml:space="preserve"> </w:t>
      </w:r>
    </w:p>
    <w:p w14:paraId="7096382C" w14:textId="77777777" w:rsidR="009463D7" w:rsidRPr="002A7F8E" w:rsidRDefault="009463D7">
      <w:pPr>
        <w:rPr>
          <w:sz w:val="28"/>
          <w:szCs w:val="28"/>
        </w:rPr>
      </w:pPr>
    </w:p>
    <w:sectPr w:rsidR="009463D7" w:rsidRPr="002A7F8E" w:rsidSect="0039019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5B"/>
    <w:rsid w:val="00075EA5"/>
    <w:rsid w:val="00162564"/>
    <w:rsid w:val="00252E6A"/>
    <w:rsid w:val="002A7F8E"/>
    <w:rsid w:val="00315CD4"/>
    <w:rsid w:val="0039019C"/>
    <w:rsid w:val="00593D31"/>
    <w:rsid w:val="006F4FF7"/>
    <w:rsid w:val="00742BBD"/>
    <w:rsid w:val="008B4EA1"/>
    <w:rsid w:val="009463D7"/>
    <w:rsid w:val="00993D87"/>
    <w:rsid w:val="00AF2346"/>
    <w:rsid w:val="00C659F0"/>
    <w:rsid w:val="00C669B0"/>
    <w:rsid w:val="00E6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1A27E3"/>
  <w15:chartTrackingRefBased/>
  <w15:docId w15:val="{B74DC898-07B2-43B6-A5B0-6ECF9A42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B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B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B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B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B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B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B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B5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B5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B5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B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B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B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B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B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B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B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B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B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Huy Vũ</cp:lastModifiedBy>
  <cp:revision>8</cp:revision>
  <cp:lastPrinted>2026-04-13T07:57:00Z</cp:lastPrinted>
  <dcterms:created xsi:type="dcterms:W3CDTF">2026-04-02T09:09:00Z</dcterms:created>
  <dcterms:modified xsi:type="dcterms:W3CDTF">2026-04-13T08:00:00Z</dcterms:modified>
</cp:coreProperties>
</file>