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1AA0" w14:textId="292B5E33" w:rsidR="0079268A" w:rsidRPr="0079268A" w:rsidRDefault="0079268A" w:rsidP="0079268A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   </w:t>
      </w:r>
      <w:r w:rsidRPr="0079268A">
        <w:rPr>
          <w:rFonts w:eastAsia="Times New Roman" w:cs="Times New Roman"/>
          <w:b/>
          <w:bCs/>
          <w:color w:val="333333"/>
          <w:kern w:val="0"/>
          <w:sz w:val="26"/>
          <w:szCs w:val="26"/>
          <w14:ligatures w14:val="none"/>
        </w:rPr>
        <w:t>TRƯỜ</w:t>
      </w:r>
      <w:r w:rsidRPr="00AA6B3D">
        <w:rPr>
          <w:rFonts w:eastAsia="Times New Roman" w:cs="Times New Roman"/>
          <w:b/>
          <w:bCs/>
          <w:color w:val="333333"/>
          <w:kern w:val="0"/>
          <w:sz w:val="26"/>
          <w:szCs w:val="26"/>
          <w:u w:val="single"/>
          <w14:ligatures w14:val="none"/>
        </w:rPr>
        <w:t xml:space="preserve">NG MẦM NON LIÊM </w:t>
      </w:r>
      <w:r w:rsidRPr="0079268A">
        <w:rPr>
          <w:rFonts w:eastAsia="Times New Roman" w:cs="Times New Roman"/>
          <w:b/>
          <w:bCs/>
          <w:color w:val="333333"/>
          <w:kern w:val="0"/>
          <w:sz w:val="26"/>
          <w:szCs w:val="26"/>
          <w14:ligatures w14:val="none"/>
        </w:rPr>
        <w:t>SƠN</w:t>
      </w:r>
    </w:p>
    <w:p w14:paraId="79485923" w14:textId="77777777" w:rsidR="00AA4DD2" w:rsidRDefault="00AA4DD2" w:rsidP="0079268A">
      <w:pPr>
        <w:shd w:val="clear" w:color="auto" w:fill="FFFFFF"/>
        <w:spacing w:after="165" w:line="240" w:lineRule="auto"/>
        <w:jc w:val="center"/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14:paraId="0DCDE803" w14:textId="249B6A43" w:rsidR="00AA4DD2" w:rsidRDefault="00AA4DD2" w:rsidP="00AA4DD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BÀI TUYÊN TRUYỀN</w:t>
      </w:r>
    </w:p>
    <w:p w14:paraId="6B7897A0" w14:textId="7ACB11AB" w:rsidR="0079268A" w:rsidRPr="0079268A" w:rsidRDefault="00AA4DD2" w:rsidP="00AA4D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P</w:t>
      </w:r>
      <w:r w:rsidR="0079268A" w:rsidRPr="0079268A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hòng chống bệnh 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T</w:t>
      </w:r>
      <w:r w:rsidR="0079268A" w:rsidRPr="0079268A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ay- 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C</w:t>
      </w:r>
      <w:r w:rsidR="0079268A" w:rsidRPr="0079268A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hân – 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M</w:t>
      </w:r>
      <w:r w:rsidR="0079268A" w:rsidRPr="0079268A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iệng</w:t>
      </w:r>
    </w:p>
    <w:p w14:paraId="281FFD34" w14:textId="77777777" w:rsidR="00AA4DD2" w:rsidRDefault="00AA4DD2" w:rsidP="0079268A">
      <w:pPr>
        <w:shd w:val="clear" w:color="auto" w:fill="FFFFFF"/>
        <w:spacing w:after="165" w:line="240" w:lineRule="auto"/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</w:pPr>
    </w:p>
    <w:p w14:paraId="0C5DD7E1" w14:textId="636C49CC" w:rsidR="0079268A" w:rsidRPr="0079268A" w:rsidRDefault="0079268A" w:rsidP="00AA4DD2">
      <w:pPr>
        <w:shd w:val="clear" w:color="auto" w:fill="FFFFFF"/>
        <w:spacing w:after="165" w:line="240" w:lineRule="auto"/>
        <w:ind w:firstLine="720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 xml:space="preserve">Kính </w:t>
      </w:r>
      <w:r w:rsidR="00AA4DD2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thưa</w:t>
      </w:r>
      <w:r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r w:rsidR="00374723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quý</w:t>
      </w:r>
      <w:r w:rsidRPr="0079268A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 xml:space="preserve"> phụ huynh</w:t>
      </w:r>
      <w:r w:rsidR="00AA4DD2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 xml:space="preserve"> và </w:t>
      </w:r>
      <w:r w:rsidRPr="0079268A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các cô giáo</w:t>
      </w:r>
      <w:r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!</w:t>
      </w:r>
    </w:p>
    <w:p w14:paraId="072F84DE" w14:textId="76595C2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         Hiện nay bệnh tay chân miệng đang diễn biến hết sức phức tạp, bệnh có chiều hướng gia tăng mạnh trong cộng đồng. Tay- chân- miệng là một bệnh truyền nhiễm gây dịch, bệnh xảy ra quanh năm, nhưng hay gặp vào mùa hè, mùa thu. Bệnh chủ yếu xảy ra ở trẻ dưới 10 tuổi, cũng có thể gặp ở người lớn, nhưng thường gặp nhiều hơn ở trẻ dưới 5 tuổi, tập trung nhiều ở trẻ dưới 3 tuổi, đỉnh cao ở trẻ từ 1-2 tuổi. Nếu không phát hiện sớm và điều trị kịp thời bệnh sẽ để lại những bi</w:t>
      </w:r>
      <w:r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ến</w:t>
      </w: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chứng nguy hiểm có thể dẫn đến tử vong.</w:t>
      </w:r>
    </w:p>
    <w:p w14:paraId="4508FFFB" w14:textId="55ED4B6E" w:rsidR="0079268A" w:rsidRPr="00AA4DD2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     </w:t>
      </w:r>
      <w:r w:rsid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ab/>
      </w:r>
      <w:r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 </w:t>
      </w:r>
      <w:r w:rsidR="00AA4DD2"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1.</w:t>
      </w:r>
      <w:r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 Những biểu hiện của bệnh tay- chân- miệng</w:t>
      </w:r>
      <w:r w:rsid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</w:p>
    <w:p w14:paraId="05511708" w14:textId="5D313BC1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         Trẻ mắc bệnh tay- chân- miệng sẽ có những biểu hiện như sốt nhẹ, chán ăn, mệt mỏi, đau họng, nổi nốt phỏng nước. Ban đầu có những chấm đỏ xuất hiện 1-2 ngày sau khi sốt, sau đó tiến triển thành phỏng nước và vỡ ra thành vết loét. Phỏng nước cũng xuất hiện ở da, thường thấy ở lòng bàn tay, bàn chân, niêm mạc miệng, lưỡi và mặt trong của má.</w:t>
      </w:r>
    </w:p>
    <w:p w14:paraId="12ED2F07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         Bệnh tay- chân- miệng lây truyền cao nhất trong tuần đầu của bệnh, bệnh lây trực tiếp từ người sang người.</w:t>
      </w:r>
    </w:p>
    <w:p w14:paraId="041CE59C" w14:textId="420AAEA9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          </w:t>
      </w:r>
      <w:r w:rsidR="00AA4DD2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-</w:t>
      </w: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Qua tiếp xúc trực tiếp với phân, dịch tiết mũi họng, dịch tiết của các nốt phỏng nước bị vỡ.</w:t>
      </w:r>
    </w:p>
    <w:p w14:paraId="63A150D6" w14:textId="0E5820D3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      </w:t>
      </w:r>
      <w:r w:rsidR="00AA4DD2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 </w:t>
      </w: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  </w:t>
      </w:r>
      <w:r w:rsidR="00AA4DD2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-</w:t>
      </w: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Qua tiếp xúc giữa các trẻ với nhau hoặc đồ chơi, bàn ghế, sàn nhà… bị nhiễm viruts.</w:t>
      </w:r>
    </w:p>
    <w:p w14:paraId="3EA7004D" w14:textId="67ABF0C3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          </w:t>
      </w:r>
      <w:r w:rsidR="00AA4DD2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- </w:t>
      </w: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Qua đường tiêu hóa do ăn uống phải thực phẩm bị nhiễm mầm bệnh.</w:t>
      </w:r>
    </w:p>
    <w:p w14:paraId="27C36CA8" w14:textId="596C13A6" w:rsidR="0079268A" w:rsidRPr="00AA4DD2" w:rsidRDefault="00AA4DD2" w:rsidP="00AA4DD2">
      <w:pPr>
        <w:shd w:val="clear" w:color="auto" w:fill="FFFFFF"/>
        <w:spacing w:after="165" w:line="240" w:lineRule="auto"/>
        <w:ind w:firstLine="720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2. </w:t>
      </w:r>
      <w:r w:rsidR="0079268A"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Các biện pháp phòng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chống</w:t>
      </w:r>
      <w:r w:rsidR="0079268A"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bệnh</w:t>
      </w:r>
      <w:r w:rsidRPr="00AA4DD2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</w:p>
    <w:p w14:paraId="0F2C24FA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      Hiện nay chưa có vaccin phòng bệnh và chưa có thuốc điều trị đặc hiệu, mọi người cần thực hiện tốt các biện pháp phòng bệnh sau:</w:t>
      </w:r>
    </w:p>
    <w:p w14:paraId="2B934A49" w14:textId="047D999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      -</w:t>
      </w:r>
      <w:r w:rsidR="00AA4DD2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Rửa tay thường xuyên bằng xà phòng và dung dịch sát khuẩn trước khi ăn hoặc sau khi đi vệ sinh.</w:t>
      </w:r>
    </w:p>
    <w:p w14:paraId="4C95A697" w14:textId="5101FF12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    – Khi trẻ mắc bệnh phải cho nghỉ học để cách ly tr</w:t>
      </w:r>
      <w:r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ánh</w:t>
      </w: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lây bệnh cho các trẻ khác.</w:t>
      </w:r>
    </w:p>
    <w:p w14:paraId="2424C10E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   – Vệ sinh răng miệng và thân thể trẻ luôn sạch sẽ, không cậy vỡ nốt phỏng nước để tránh nhiễm trùng và lây lan bệnh cho người khác.</w:t>
      </w:r>
    </w:p>
    <w:p w14:paraId="310EF387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   – Cần tăng cường dinh dưỡng, nâng cao thể trạng cho trẻ, cho trẻ ăn thức ăn mềm lỏng dễ tiêu.</w:t>
      </w:r>
    </w:p>
    <w:p w14:paraId="25A159C9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lastRenderedPageBreak/>
        <w:t>     – Không cho trẻ mút tay, không cần kiêng cữ gió và ánh sáng, không chọc vỡ bọng nước, không đắp lá cây vì sẽ gây nhiễm trùng da.</w:t>
      </w:r>
    </w:p>
    <w:p w14:paraId="39FE4265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 – Vệ sinh môi trường, khử trùng lớp học và các đồ chơi của trẻ.</w:t>
      </w:r>
    </w:p>
    <w:p w14:paraId="6A45F661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– Khi trẻ bị mắc bệnh tay- chân- miệng cần cho trẻ nghỉ học không đến lớp để tránh lây truyền bệnh cho những trẻ khác.</w:t>
      </w:r>
    </w:p>
    <w:p w14:paraId="1909D157" w14:textId="77777777" w:rsidR="0079268A" w:rsidRPr="0079268A" w:rsidRDefault="0079268A" w:rsidP="0079268A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79268A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>    – Cần đưa trẻ đến ngay cơ sở y tế gần nhất khi có những dấu hiệu nghi ngờ để được khám và điều trị kịp thời.</w:t>
      </w:r>
    </w:p>
    <w:p w14:paraId="729F3725" w14:textId="717160D1" w:rsidR="00252E6A" w:rsidRPr="00374723" w:rsidRDefault="00374723">
      <w:pPr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                                                    Thanh Bình,</w:t>
      </w:r>
      <w:r w:rsidRPr="00374723">
        <w:rPr>
          <w:rFonts w:cs="Times New Roman"/>
          <w:i/>
          <w:iCs/>
          <w:sz w:val="28"/>
          <w:szCs w:val="28"/>
        </w:rPr>
        <w:t xml:space="preserve"> Ngày 10 tháng 03 năm 2026</w:t>
      </w:r>
    </w:p>
    <w:p w14:paraId="6ADFABF5" w14:textId="3A6D0297" w:rsidR="00374723" w:rsidRPr="00374723" w:rsidRDefault="00374723" w:rsidP="00374723">
      <w:pPr>
        <w:spacing w:after="0"/>
        <w:rPr>
          <w:rFonts w:cs="Times New Roman"/>
          <w:b/>
          <w:bCs/>
          <w:sz w:val="28"/>
          <w:szCs w:val="28"/>
        </w:rPr>
      </w:pPr>
      <w:r w:rsidRPr="00374723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Người viết bài</w:t>
      </w:r>
    </w:p>
    <w:p w14:paraId="52887753" w14:textId="5CECCE89" w:rsidR="00374723" w:rsidRPr="00374723" w:rsidRDefault="00374723" w:rsidP="00374723">
      <w:pPr>
        <w:spacing w:after="0"/>
        <w:rPr>
          <w:rFonts w:cs="Times New Roman"/>
          <w:b/>
          <w:bCs/>
          <w:sz w:val="28"/>
          <w:szCs w:val="28"/>
        </w:rPr>
      </w:pPr>
      <w:r w:rsidRPr="00374723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    (NVYT)</w:t>
      </w:r>
    </w:p>
    <w:p w14:paraId="2E1B4779" w14:textId="77777777" w:rsidR="00374723" w:rsidRPr="00374723" w:rsidRDefault="00374723">
      <w:pPr>
        <w:rPr>
          <w:rFonts w:cs="Times New Roman"/>
          <w:b/>
          <w:bCs/>
          <w:sz w:val="28"/>
          <w:szCs w:val="28"/>
        </w:rPr>
      </w:pPr>
    </w:p>
    <w:p w14:paraId="28F8F9A5" w14:textId="77777777" w:rsidR="00374723" w:rsidRPr="00374723" w:rsidRDefault="00374723">
      <w:pPr>
        <w:rPr>
          <w:rFonts w:cs="Times New Roman"/>
          <w:b/>
          <w:bCs/>
          <w:sz w:val="28"/>
          <w:szCs w:val="28"/>
        </w:rPr>
      </w:pPr>
      <w:r w:rsidRPr="00374723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14:paraId="3A9F0BD1" w14:textId="6F585A0D" w:rsidR="00374723" w:rsidRPr="00374723" w:rsidRDefault="00374723">
      <w:pPr>
        <w:rPr>
          <w:rFonts w:cs="Times New Roman"/>
          <w:b/>
          <w:bCs/>
          <w:sz w:val="28"/>
          <w:szCs w:val="28"/>
        </w:rPr>
      </w:pPr>
      <w:r w:rsidRPr="00374723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Nguyễn Thị Thúy</w:t>
      </w:r>
    </w:p>
    <w:sectPr w:rsidR="00374723" w:rsidRPr="00374723" w:rsidSect="0039019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8A"/>
    <w:rsid w:val="00162564"/>
    <w:rsid w:val="00252E6A"/>
    <w:rsid w:val="002C7B29"/>
    <w:rsid w:val="002E3C4A"/>
    <w:rsid w:val="00374723"/>
    <w:rsid w:val="0039019C"/>
    <w:rsid w:val="0046374C"/>
    <w:rsid w:val="00501270"/>
    <w:rsid w:val="0079268A"/>
    <w:rsid w:val="00882FE0"/>
    <w:rsid w:val="00977208"/>
    <w:rsid w:val="00AA4DD2"/>
    <w:rsid w:val="00AA6B3D"/>
    <w:rsid w:val="00D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85F7F"/>
  <w15:chartTrackingRefBased/>
  <w15:docId w15:val="{30D221C4-4ACB-4287-A5EF-CFF41895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6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6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6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6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6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6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6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6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6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6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6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6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6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6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6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6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6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6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6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3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Huy Vũ</cp:lastModifiedBy>
  <cp:revision>7</cp:revision>
  <dcterms:created xsi:type="dcterms:W3CDTF">2026-04-02T07:26:00Z</dcterms:created>
  <dcterms:modified xsi:type="dcterms:W3CDTF">2026-04-13T07:54:00Z</dcterms:modified>
</cp:coreProperties>
</file>